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E6" w:rsidRPr="00026616" w:rsidRDefault="008640E6" w:rsidP="008640E6">
      <w:pPr>
        <w:spacing w:after="240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026616">
        <w:rPr>
          <w:rFonts w:ascii="Times New Roman" w:hAnsi="Times New Roman"/>
          <w:b/>
          <w:color w:val="FF0000"/>
          <w:sz w:val="36"/>
          <w:szCs w:val="36"/>
        </w:rPr>
        <w:t>BẢNG VẬT TƯ THIẾT BỊ NGHỀ LẮP ĐẶT ĐIỆN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:rsidTr="00854C44">
        <w:trPr>
          <w:trHeight w:val="582"/>
        </w:trPr>
        <w:tc>
          <w:tcPr>
            <w:tcW w:w="675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:rsidTr="00854C44">
        <w:trPr>
          <w:trHeight w:val="288"/>
        </w:trPr>
        <w:tc>
          <w:tcPr>
            <w:tcW w:w="675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Panel điện 2400 x 1200 x 20 mm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Ván ép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bookmarkStart w:id="0" w:name="_GoBack"/>
            <w:bookmarkEnd w:id="0"/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Ray xương cá 25</w:t>
            </w:r>
            <w:r>
              <w:rPr>
                <w:rFonts w:ascii="Times New Roman" w:hAnsi="Times New Roman"/>
                <w:sz w:val="24"/>
              </w:rPr>
              <w:t xml:space="preserve"> x 45 </w:t>
            </w:r>
            <w:r>
              <w:rPr>
                <w:rFonts w:ascii="Times New Roman" w:hAnsi="Times New Roman"/>
                <w:sz w:val="24"/>
                <w:lang w:val="vi-VN"/>
              </w:rPr>
              <w:t>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A66F6F" w:rsidRDefault="008640E6" w:rsidP="00DA1B3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9F65EA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7F109C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7F109C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D44080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hiển thị </w:t>
            </w:r>
            <w:r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8640E6" w:rsidRDefault="008640E6" w:rsidP="00DA1B3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DA1B3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Hàn Quốc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DA1B32" w:rsidP="00DA1B3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Đỏ - </w:t>
            </w:r>
            <w:r>
              <w:rPr>
                <w:rFonts w:ascii="Times New Roman" w:hAnsi="Times New Roman"/>
                <w:sz w:val="24"/>
              </w:rPr>
              <w:t>6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vàng </w:t>
            </w:r>
            <w:r w:rsidR="008640E6">
              <w:rPr>
                <w:rFonts w:ascii="Times New Roman" w:hAnsi="Times New Roman"/>
                <w:sz w:val="24"/>
              </w:rPr>
              <w:t>–</w:t>
            </w:r>
            <w:r w:rsidR="008640E6"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</w:t>
            </w:r>
            <w:r w:rsidR="008640E6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="008640E6" w:rsidRPr="00026616">
              <w:rPr>
                <w:rFonts w:ascii="Times New Roman" w:hAnsi="Times New Roman"/>
                <w:sz w:val="24"/>
              </w:rPr>
              <w:t>xanh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rút nhựa 100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387991" w:rsidRDefault="008640E6" w:rsidP="0038799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387991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cái / bịch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gắn nút nhấn 3 lỗ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B1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E031F4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>
                <v:shape id="_x0000_i1025" type="#_x0000_t75" style="width:72.7pt;height:50.4pt" o:ole="">
                  <v:imagedata r:id="rId6" o:title=""/>
                </v:shape>
                <o:OLEObject Type="Embed" ProgID="PBrush" ShapeID="_x0000_i1025" DrawAspect="Content" ObjectID="_1581177614" r:id="rId7"/>
              </w:objec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E51F2B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Box </w:t>
            </w:r>
            <w:r>
              <w:rPr>
                <w:rFonts w:ascii="Times New Roman" w:hAnsi="Times New Roman"/>
                <w:sz w:val="24"/>
              </w:rPr>
              <w:t xml:space="preserve">chống cháy SP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50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7B2149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D6224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>
                <v:shape id="_x0000_i1026" type="#_x0000_t75" style="width:56.9pt;height:56.9pt" o:ole="">
                  <v:imagedata r:id="rId8" o:title=""/>
                </v:shape>
                <o:OLEObject Type="Embed" ProgID="PBrush" ShapeID="_x0000_i1026" DrawAspect="Content" ObjectID="_1581177615" r:id="rId9"/>
              </w:objec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Ống PVC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E51F2B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Khớp nối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 xml:space="preserve"> ren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Kẹp giữ ống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Vít bắt gỗ 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 xml:space="preserve"> cm</w:t>
            </w:r>
          </w:p>
          <w:p w:rsidR="008640E6" w:rsidRPr="00E80950" w:rsidRDefault="008640E6" w:rsidP="00854C44">
            <w:pPr>
              <w:jc w:val="both"/>
            </w:pPr>
            <w:r>
              <w:object w:dxaOrig="4125" w:dyaOrig="2760">
                <v:shape id="_x0000_i1027" type="#_x0000_t75" style="width:103.7pt;height:69.85pt" o:ole="">
                  <v:imagedata r:id="rId10" o:title=""/>
                </v:shape>
                <o:OLEObject Type="Embed" ProgID="PBrush" ShapeID="_x0000_i1027" DrawAspect="Content" ObjectID="_1581177616" r:id="rId11"/>
              </w:objec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Gram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E51F2B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</w:t>
            </w:r>
            <w:r w:rsidR="00387991">
              <w:rPr>
                <w:rFonts w:ascii="Times New Roman" w:hAnsi="Times New Roman"/>
                <w:sz w:val="24"/>
              </w:rPr>
              <w:t xml:space="preserve">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2.5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 w:rsidRPr="00026616">
              <w:rPr>
                <w:rFonts w:ascii="Times New Roman" w:hAnsi="Times New Roman"/>
                <w:sz w:val="24"/>
              </w:rPr>
              <w:t xml:space="preserve">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</w:t>
            </w:r>
            <w:r>
              <w:rPr>
                <w:rFonts w:ascii="Times New Roman" w:hAnsi="Times New Roman"/>
                <w:sz w:val="24"/>
              </w:rPr>
              <w:t xml:space="preserve">   (</w:t>
            </w:r>
            <w:r w:rsidRPr="00026616">
              <w:rPr>
                <w:rFonts w:ascii="Times New Roman" w:hAnsi="Times New Roman"/>
                <w:sz w:val="24"/>
              </w:rPr>
              <w:t>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điện CV1.0(Xanh sọc 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 xml:space="preserve">( 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387991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>( 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387991" w:rsidRPr="00E51F2B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D44080" w:rsidRDefault="008640E6" w:rsidP="00854C4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Cáp 3 pha 5 lõi 2.5mm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C91F18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Daphaco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 chữ T   D20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đơn 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387991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Công tắt đơn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S1, S2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640E6" w:rsidRDefault="008640E6" w:rsidP="00854C44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S3, S4</w:t>
            </w: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0241E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640E6" w:rsidRDefault="008640E6" w:rsidP="00854C44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D6224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8640E6" w:rsidRDefault="00387991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2065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DB5BDC" w:rsidRDefault="00DB5BDC" w:rsidP="008640E6">
      <w:pPr>
        <w:spacing w:after="240"/>
        <w:rPr>
          <w:rFonts w:ascii="Times New Roman" w:hAnsi="Times New Roman"/>
          <w:b/>
          <w:sz w:val="26"/>
        </w:rPr>
      </w:pPr>
    </w:p>
    <w:p w:rsidR="008640E6" w:rsidRPr="000154B7" w:rsidRDefault="008640E6" w:rsidP="008640E6">
      <w:pPr>
        <w:spacing w:after="240"/>
        <w:rPr>
          <w:rFonts w:ascii="Times New Roman" w:hAnsi="Times New Roman"/>
          <w:b/>
          <w:sz w:val="26"/>
        </w:rPr>
      </w:pPr>
      <w:r w:rsidRPr="000154B7">
        <w:rPr>
          <w:rFonts w:ascii="Times New Roman" w:hAnsi="Times New Roman"/>
          <w:b/>
          <w:sz w:val="26"/>
        </w:rPr>
        <w:lastRenderedPageBreak/>
        <w:t>Để đảm bảo tính khách quan, thí sinh phải chuẩn bị vật tư đúng chủng loại theo yêu cầu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:rsidTr="00854C44">
        <w:trPr>
          <w:trHeight w:val="582"/>
        </w:trPr>
        <w:tc>
          <w:tcPr>
            <w:tcW w:w="675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8640E6" w:rsidRPr="00966BFA" w:rsidRDefault="008640E6" w:rsidP="00854C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:rsidTr="00854C44">
        <w:trPr>
          <w:trHeight w:val="288"/>
        </w:trPr>
        <w:tc>
          <w:tcPr>
            <w:tcW w:w="675" w:type="dxa"/>
            <w:shd w:val="clear" w:color="auto" w:fill="FFFFFF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RCCB ba pha 1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F94E45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8640E6" w:rsidRPr="000C4117" w:rsidRDefault="008640E6" w:rsidP="00854C4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</w:t>
            </w:r>
            <w:r>
              <w:rPr>
                <w:rFonts w:ascii="Times New Roman" w:hAnsi="Times New Roman"/>
                <w:sz w:val="24"/>
              </w:rPr>
              <w:t>ba</w:t>
            </w:r>
            <w:r w:rsidRPr="00026616">
              <w:rPr>
                <w:rFonts w:ascii="Times New Roman" w:hAnsi="Times New Roman"/>
                <w:sz w:val="24"/>
              </w:rPr>
              <w:t xml:space="preserve">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 xml:space="preserve">6A – </w:t>
            </w:r>
            <w:r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26616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một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6A – 220V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Contactor 2</w:t>
            </w: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9F65EA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F94E45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Rơ le nhiệt 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( Over load )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LOGO</w:t>
            </w:r>
            <w:r>
              <w:rPr>
                <w:rFonts w:ascii="Times New Roman" w:hAnsi="Times New Roman"/>
                <w:sz w:val="24"/>
              </w:rPr>
              <w:t>!</w:t>
            </w:r>
            <w:r w:rsidRPr="004B4CFE">
              <w:rPr>
                <w:rFonts w:ascii="Times New Roman" w:hAnsi="Times New Roman"/>
                <w:sz w:val="24"/>
              </w:rPr>
              <w:t xml:space="preserve"> 230RC</w:t>
            </w:r>
            <w:r>
              <w:rPr>
                <w:rFonts w:ascii="Times New Roman" w:hAnsi="Times New Roman"/>
                <w:sz w:val="24"/>
              </w:rPr>
              <w:t>E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4B4CFE" w:rsidRDefault="00DB5BDC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D7958" w:rsidRDefault="008640E6" w:rsidP="00854C4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4B4CFE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Terminal </w:t>
            </w: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026616">
              <w:rPr>
                <w:rFonts w:ascii="Times New Roman" w:hAnsi="Times New Roman"/>
                <w:sz w:val="24"/>
              </w:rPr>
              <w:t xml:space="preserve">A – </w:t>
            </w:r>
            <w:r>
              <w:rPr>
                <w:rFonts w:ascii="Times New Roman" w:hAnsi="Times New Roman"/>
                <w:sz w:val="24"/>
              </w:rPr>
              <w:t>12</w:t>
            </w:r>
            <w:r w:rsidRPr="00026616">
              <w:rPr>
                <w:rFonts w:ascii="Times New Roman" w:hAnsi="Times New Roman"/>
                <w:sz w:val="24"/>
              </w:rPr>
              <w:t xml:space="preserve"> trạm</w:t>
            </w:r>
            <w:r>
              <w:rPr>
                <w:rFonts w:ascii="Times New Roman" w:hAnsi="Times New Roman"/>
                <w:sz w:val="24"/>
              </w:rPr>
              <w:t xml:space="preserve"> + Đầu giữ terminal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lớn 160x 30 mm</w:t>
            </w:r>
          </w:p>
          <w:p w:rsidR="008640E6" w:rsidRDefault="008640E6" w:rsidP="00854C4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 xml:space="preserve">0 terminal + </w:t>
            </w: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0 PE terminal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A66F6F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Thanh nối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trạm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 đèn huỳnh quang 20W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Comec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Loại mỏng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A3FF8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đốt tim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40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5027AA" w:rsidRDefault="00DB5BDC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4BB0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ED3F8D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Bu lông + ốc vít  15mm x 4mm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DB5BDC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8640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D6352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63521">
              <w:rPr>
                <w:rFonts w:ascii="Times New Roman" w:hAnsi="Times New Roman"/>
                <w:sz w:val="24"/>
                <w:lang w:val="vi-VN"/>
              </w:rPr>
              <w:t>Con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D63521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8640E6" w:rsidRPr="00026616" w:rsidTr="00854C44">
        <w:tc>
          <w:tcPr>
            <w:tcW w:w="675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8640E6" w:rsidRPr="00D63521" w:rsidRDefault="008640E6" w:rsidP="00854C4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854C4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Timer 24h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FD4264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640E6" w:rsidRDefault="008640E6" w:rsidP="00854C44">
            <w:pPr>
              <w:jc w:val="center"/>
            </w:pPr>
            <w:r>
              <w:object w:dxaOrig="4185" w:dyaOrig="5370">
                <v:shape id="_x0000_i1028" type="#_x0000_t75" style="width:60.5pt;height:77.75pt" o:ole="">
                  <v:imagedata r:id="rId15" o:title=""/>
                </v:shape>
                <o:OLEObject Type="Embed" ProgID="PBrush" ShapeID="_x0000_i1028" DrawAspect="Content" ObjectID="_1581177617" r:id="rId16"/>
              </w:object>
            </w:r>
          </w:p>
          <w:p w:rsidR="008640E6" w:rsidRPr="00026616" w:rsidRDefault="008640E6" w:rsidP="00854C44">
            <w:pPr>
              <w:jc w:val="center"/>
              <w:rPr>
                <w:rFonts w:ascii="Times New Roman" w:hAnsi="Times New Roman"/>
                <w:sz w:val="24"/>
              </w:rPr>
            </w:pPr>
            <w:r>
              <w:object w:dxaOrig="7770" w:dyaOrig="4110">
                <v:shape id="_x0000_i1029" type="#_x0000_t75" style="width:79.2pt;height:41.75pt" o:ole="">
                  <v:imagedata r:id="rId17" o:title=""/>
                </v:shape>
                <o:OLEObject Type="Embed" ProgID="PBrush" ShapeID="_x0000_i1029" DrawAspect="Content" ObjectID="_1581177618" r:id="rId18"/>
              </w:object>
            </w:r>
          </w:p>
        </w:tc>
      </w:tr>
    </w:tbl>
    <w:p w:rsidR="00082C44" w:rsidRDefault="00082C44"/>
    <w:sectPr w:rsidR="00082C44" w:rsidSect="00DB5BDC">
      <w:pgSz w:w="11907" w:h="16840" w:code="9"/>
      <w:pgMar w:top="1134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5pt;height:11.5pt" o:bullet="t">
        <v:imagedata r:id="rId1" o:title="mso63B"/>
      </v:shape>
    </w:pict>
  </w:numPicBullet>
  <w:abstractNum w:abstractNumId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82C44"/>
    <w:rsid w:val="0021672F"/>
    <w:rsid w:val="00387991"/>
    <w:rsid w:val="008640E6"/>
    <w:rsid w:val="00DA1B32"/>
    <w:rsid w:val="00DB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2</cp:revision>
  <dcterms:created xsi:type="dcterms:W3CDTF">2018-02-26T11:52:00Z</dcterms:created>
  <dcterms:modified xsi:type="dcterms:W3CDTF">2018-02-26T12:14:00Z</dcterms:modified>
</cp:coreProperties>
</file>